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AB" w:rsidRDefault="008433AB"/>
    <w:p w:rsidR="008433AB" w:rsidRDefault="008433AB"/>
    <w:p w:rsidR="008433AB" w:rsidRDefault="003A7C8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CHECK-LIST</w:t>
      </w:r>
    </w:p>
    <w:p w:rsidR="008433AB" w:rsidRDefault="003A7C8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TRANSMETTRE SON SAVOIR-FAIRE</w:t>
      </w:r>
    </w:p>
    <w:p w:rsidR="008433AB" w:rsidRDefault="008433AB"/>
    <w:p w:rsidR="008433AB" w:rsidRDefault="003A7C88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8C8C8C"/>
        <w:rPr>
          <w:color w:val="FFFFFF"/>
        </w:rPr>
      </w:pPr>
      <w:r>
        <w:rPr>
          <w:color w:val="FFFFFF"/>
        </w:rPr>
        <w:sym w:font="Wingdings" w:char="F021"/>
      </w:r>
      <w:r>
        <w:rPr>
          <w:color w:val="FFFFFF"/>
        </w:rPr>
        <w:t xml:space="preserve"> A faire…</w:t>
      </w:r>
    </w:p>
    <w:p w:rsidR="008433AB" w:rsidRDefault="008433AB"/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  <w:r>
        <w:t xml:space="preserve">❑ </w:t>
      </w:r>
      <w:r>
        <w:tab/>
      </w:r>
      <w:r w:rsidRPr="00A805BA">
        <w:rPr>
          <w:b/>
        </w:rPr>
        <w:t>J’analyse mes propres pratiques professionnelles</w:t>
      </w:r>
      <w:r>
        <w:t xml:space="preserve"> et les utilise au mieux pour transmettre, au nouveau salarié, les compétences requises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  <w:r>
        <w:t xml:space="preserve">❑ </w:t>
      </w:r>
      <w:r>
        <w:tab/>
      </w:r>
      <w:r w:rsidRPr="00A805BA">
        <w:rPr>
          <w:b/>
        </w:rPr>
        <w:t xml:space="preserve">Je lui </w:t>
      </w:r>
      <w:bookmarkStart w:id="0" w:name="_GoBack"/>
      <w:r w:rsidRPr="00A805BA">
        <w:rPr>
          <w:b/>
        </w:rPr>
        <w:t xml:space="preserve">propose </w:t>
      </w:r>
      <w:bookmarkEnd w:id="0"/>
      <w:r w:rsidRPr="00A805BA">
        <w:rPr>
          <w:b/>
        </w:rPr>
        <w:t>de tenir un « carnet de bord »</w:t>
      </w:r>
      <w:r>
        <w:t xml:space="preserve"> où il détaillera ses activités, mentionnera les difficultés rencontrées, ainsi que les questions qu’il se pose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❑ </w:t>
      </w:r>
      <w:r>
        <w:tab/>
      </w:r>
      <w:r w:rsidRPr="00A805BA">
        <w:rPr>
          <w:b/>
        </w:rPr>
        <w:t>Je lui indique les résultats attendus et les enjeux</w:t>
      </w:r>
      <w:r>
        <w:t xml:space="preserve"> de son travail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8433AB" w:rsidRDefault="003A7C88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ind w:left="705" w:hanging="705"/>
      </w:pPr>
      <w:r>
        <w:t xml:space="preserve">❑ </w:t>
      </w:r>
      <w:r>
        <w:tab/>
      </w:r>
      <w:r w:rsidRPr="00A805BA">
        <w:rPr>
          <w:b/>
        </w:rPr>
        <w:t>Je m’efforce de bien lui présenter le travail à effectuer</w:t>
      </w:r>
      <w:r>
        <w:t xml:space="preserve"> en lui expliquant de façon logique et démonstrative</w:t>
      </w:r>
    </w:p>
    <w:p w:rsidR="008433AB" w:rsidRDefault="008433AB">
      <w:pPr>
        <w:pStyle w:val="En-t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  <w:r>
        <w:t xml:space="preserve">❑ </w:t>
      </w:r>
      <w:r>
        <w:tab/>
      </w:r>
      <w:r w:rsidRPr="00A805BA">
        <w:rPr>
          <w:b/>
        </w:rPr>
        <w:t xml:space="preserve">Je facilite la compréhension en reprenant mes explications </w:t>
      </w:r>
      <w:r>
        <w:t>si nécessaire, et en lui faisant reformuler (« comment vas-tu procéder ? … pourquoi ?… »)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  <w:r>
        <w:t xml:space="preserve">❑ </w:t>
      </w:r>
      <w:r>
        <w:tab/>
      </w:r>
      <w:r w:rsidRPr="00A805BA">
        <w:rPr>
          <w:b/>
        </w:rPr>
        <w:t>Je lui fais faire le travail tout en l’accompagnant</w:t>
      </w:r>
      <w:r>
        <w:t xml:space="preserve"> dans son apprentissage par ma présence, mes encouragements et mes explications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  <w:r>
        <w:t xml:space="preserve">❑ </w:t>
      </w:r>
      <w:r>
        <w:tab/>
      </w:r>
      <w:r w:rsidRPr="00A805BA">
        <w:rPr>
          <w:b/>
        </w:rPr>
        <w:t>Je fais des points réguliers pour lui</w:t>
      </w:r>
      <w:r>
        <w:t xml:space="preserve"> permettre de commenter son travail et de me poser des questions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  <w:r>
        <w:t xml:space="preserve">❑ </w:t>
      </w:r>
      <w:r>
        <w:tab/>
      </w:r>
      <w:r w:rsidRPr="00A805BA">
        <w:rPr>
          <w:b/>
        </w:rPr>
        <w:t>J’organise des entretiens périodiques d’évaluation</w:t>
      </w:r>
      <w:r>
        <w:t xml:space="preserve"> afin d’identifier les compétences qu’il a acquises et les points à approfondir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  <w:r>
        <w:t xml:space="preserve">❑ </w:t>
      </w:r>
      <w:r>
        <w:tab/>
        <w:t>Avant cet entretien</w:t>
      </w:r>
      <w:r w:rsidRPr="00A805BA">
        <w:rPr>
          <w:b/>
        </w:rPr>
        <w:t>, je prépare une grille d’évaluation</w:t>
      </w:r>
      <w:r>
        <w:t xml:space="preserve"> en tenant compte des objectifs pédagogiques et en m’appuyant sur des indicateurs de résultats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  <w:r>
        <w:t xml:space="preserve">❑ </w:t>
      </w:r>
      <w:r>
        <w:tab/>
      </w:r>
      <w:r w:rsidRPr="00A805BA">
        <w:rPr>
          <w:b/>
        </w:rPr>
        <w:t>J’évalue sa progression soit en situation de travail</w:t>
      </w:r>
      <w:r>
        <w:t xml:space="preserve">, soit à l’occasion de </w:t>
      </w:r>
      <w:r>
        <w:tab/>
        <w:t>simulations ou d’exercices organisés à cette occasion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❑ </w:t>
      </w:r>
      <w:r>
        <w:tab/>
      </w:r>
      <w:r w:rsidRPr="00A805BA">
        <w:rPr>
          <w:b/>
        </w:rPr>
        <w:t>Je m’assure que le nouveau salarié gagne progressivement en autonomie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  <w:r>
        <w:t xml:space="preserve">❑ </w:t>
      </w:r>
      <w:r>
        <w:tab/>
      </w:r>
      <w:r w:rsidRPr="00A805BA">
        <w:rPr>
          <w:b/>
        </w:rPr>
        <w:t>Je veille constamment à bien articuler formation théorique et formation pratique</w:t>
      </w:r>
      <w:r>
        <w:t xml:space="preserve"> pour favoriser la mise en oeuvre des acquis de formation</w:t>
      </w:r>
    </w:p>
    <w:p w:rsidR="008433AB" w:rsidRDefault="008433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705" w:hanging="705"/>
      </w:pP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❑ </w:t>
      </w:r>
      <w:r>
        <w:tab/>
      </w:r>
      <w:r w:rsidRPr="00A805BA">
        <w:rPr>
          <w:b/>
        </w:rPr>
        <w:t>Je développe un partenariat constructif avec l’organisme de formation</w:t>
      </w:r>
      <w:r>
        <w:t xml:space="preserve"> en</w:t>
      </w:r>
    </w:p>
    <w:p w:rsidR="008433AB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</w:pPr>
      <w:r>
        <w:t>coopérant dans le suivi de la formation du salarié</w:t>
      </w:r>
    </w:p>
    <w:p w:rsidR="003A7C88" w:rsidRDefault="003A7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</w:pPr>
    </w:p>
    <w:sectPr w:rsidR="003A7C88" w:rsidSect="008433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17" w:rsidRDefault="00AE7717">
      <w:r>
        <w:separator/>
      </w:r>
    </w:p>
  </w:endnote>
  <w:endnote w:type="continuationSeparator" w:id="0">
    <w:p w:rsidR="00AE7717" w:rsidRDefault="00AE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AB" w:rsidRDefault="00A805BA">
    <w:pPr>
      <w:pStyle w:val="Pieddepage"/>
    </w:pPr>
    <w:r>
      <w:rPr>
        <w:sz w:val="16"/>
      </w:rPr>
      <w:t>Vadémécum du tuteur – RAMAP - 2024</w:t>
    </w:r>
    <w:r w:rsidR="003A7C88">
      <w:tab/>
    </w:r>
    <w:r w:rsidR="003A7C88">
      <w:tab/>
      <w:t xml:space="preserve">Page </w:t>
    </w:r>
    <w:r w:rsidR="007D171E">
      <w:fldChar w:fldCharType="begin"/>
    </w:r>
    <w:r w:rsidR="003A7C88">
      <w:instrText xml:space="preserve"> PAGE </w:instrText>
    </w:r>
    <w:r w:rsidR="007D171E">
      <w:fldChar w:fldCharType="separate"/>
    </w:r>
    <w:r w:rsidR="00195AE3">
      <w:rPr>
        <w:noProof/>
      </w:rPr>
      <w:t>1</w:t>
    </w:r>
    <w:r w:rsidR="007D171E">
      <w:fldChar w:fldCharType="end"/>
    </w:r>
    <w:r w:rsidR="003A7C88">
      <w:t xml:space="preserve"> sur </w:t>
    </w:r>
    <w:r w:rsidR="007D171E">
      <w:fldChar w:fldCharType="begin"/>
    </w:r>
    <w:r w:rsidR="003A7C88">
      <w:instrText xml:space="preserve"> NUMPAGES </w:instrText>
    </w:r>
    <w:r w:rsidR="007D171E">
      <w:fldChar w:fldCharType="separate"/>
    </w:r>
    <w:r w:rsidR="00195AE3">
      <w:rPr>
        <w:noProof/>
      </w:rPr>
      <w:t>1</w:t>
    </w:r>
    <w:r w:rsidR="007D171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17" w:rsidRDefault="00AE7717">
      <w:r>
        <w:separator/>
      </w:r>
    </w:p>
  </w:footnote>
  <w:footnote w:type="continuationSeparator" w:id="0">
    <w:p w:rsidR="00AE7717" w:rsidRDefault="00AE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BA" w:rsidRDefault="00A805BA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-59055</wp:posOffset>
          </wp:positionV>
          <wp:extent cx="883920" cy="481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A0F468">
          <wp:extent cx="1840865" cy="4692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84"/>
    <w:rsid w:val="00170548"/>
    <w:rsid w:val="00195AE3"/>
    <w:rsid w:val="003A7C88"/>
    <w:rsid w:val="00496384"/>
    <w:rsid w:val="007816BA"/>
    <w:rsid w:val="007D171E"/>
    <w:rsid w:val="00820156"/>
    <w:rsid w:val="008433AB"/>
    <w:rsid w:val="00983955"/>
    <w:rsid w:val="00A805BA"/>
    <w:rsid w:val="00AE7717"/>
    <w:rsid w:val="00B52252"/>
    <w:rsid w:val="00F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5093AE5B"/>
  <w15:docId w15:val="{0CF94CD4-2A75-4E7A-98E9-2B996437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AB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8433AB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8433AB"/>
    <w:pPr>
      <w:keepNext/>
      <w:shd w:val="clear" w:color="auto" w:fill="999999"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Titre8">
    <w:name w:val="heading 8"/>
    <w:basedOn w:val="Normal"/>
    <w:next w:val="Normal"/>
    <w:qFormat/>
    <w:rsid w:val="00843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433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433A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433AB"/>
  </w:style>
  <w:style w:type="paragraph" w:styleId="Textedebulles">
    <w:name w:val="Balloon Text"/>
    <w:basedOn w:val="Normal"/>
    <w:link w:val="TextedebullesCar"/>
    <w:uiPriority w:val="99"/>
    <w:semiHidden/>
    <w:unhideWhenUsed/>
    <w:rsid w:val="001705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1699</CharactersWithSpaces>
  <SharedDoc>false</SharedDoc>
  <HLinks>
    <vt:vector size="12" baseType="variant">
      <vt:variant>
        <vt:i4>7602224</vt:i4>
      </vt:variant>
      <vt:variant>
        <vt:i4>4710</vt:i4>
      </vt:variant>
      <vt:variant>
        <vt:i4>1025</vt:i4>
      </vt:variant>
      <vt:variant>
        <vt:i4>1</vt:i4>
      </vt:variant>
      <vt:variant>
        <vt:lpwstr>http://www.idm63.com/images/modules/logoCMAPDD.jpg</vt:lpwstr>
      </vt:variant>
      <vt:variant>
        <vt:lpwstr/>
      </vt:variant>
      <vt:variant>
        <vt:i4>7274568</vt:i4>
      </vt:variant>
      <vt:variant>
        <vt:i4>-1</vt:i4>
      </vt:variant>
      <vt:variant>
        <vt:i4>1027</vt:i4>
      </vt:variant>
      <vt:variant>
        <vt:i4>1</vt:i4>
      </vt:variant>
      <vt:variant>
        <vt:lpwstr>logo_generique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2</cp:revision>
  <cp:lastPrinted>2014-06-17T08:18:00Z</cp:lastPrinted>
  <dcterms:created xsi:type="dcterms:W3CDTF">2024-02-23T09:52:00Z</dcterms:created>
  <dcterms:modified xsi:type="dcterms:W3CDTF">2024-02-23T09:52:00Z</dcterms:modified>
</cp:coreProperties>
</file>