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3C" w:rsidRDefault="002E515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-800100</wp:posOffset>
                </wp:positionV>
                <wp:extent cx="1840230" cy="1191260"/>
                <wp:effectExtent l="0" t="4445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33C" w:rsidRDefault="00A80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5pt;margin-top:-63pt;width:144.9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kC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" stroked="f">
                <v:textbox>
                  <w:txbxContent>
                    <w:p w:rsidR="00A8033C" w:rsidRDefault="00A8033C"/>
                  </w:txbxContent>
                </v:textbox>
              </v:shape>
            </w:pict>
          </mc:Fallback>
        </mc:AlternateContent>
      </w:r>
    </w:p>
    <w:p w:rsidR="00A8033C" w:rsidRDefault="00A8033C"/>
    <w:p w:rsidR="00A8033C" w:rsidRDefault="00A8033C">
      <w:pPr>
        <w:pStyle w:val="Titre7"/>
      </w:pPr>
      <w:r>
        <w:t>GRILLE D'ENTRETIEN D'ACCUEIL</w:t>
      </w:r>
    </w:p>
    <w:p w:rsidR="00A8033C" w:rsidRDefault="00A803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(Exemple de grille – Liste non exhaustive de questions)</w:t>
      </w:r>
    </w:p>
    <w:p w:rsidR="00A8033C" w:rsidRDefault="00A8033C">
      <w:pPr>
        <w:jc w:val="center"/>
        <w:rPr>
          <w:b/>
          <w:bCs/>
          <w:i/>
          <w:iCs/>
        </w:rPr>
      </w:pPr>
    </w:p>
    <w:p w:rsidR="00A8033C" w:rsidRDefault="00A8033C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C8C8C"/>
        <w:rPr>
          <w:color w:val="FFFFFF"/>
        </w:rPr>
      </w:pPr>
      <w:r>
        <w:rPr>
          <w:color w:val="FFFFFF"/>
        </w:rPr>
        <w:t>QUESTIONS CONCERNANT LA MOTIVATION ET LE PROFIL DU NOUVEAU SALARIE</w:t>
      </w:r>
    </w:p>
    <w:p w:rsidR="00A8033C" w:rsidRDefault="00A8033C">
      <w:pPr>
        <w:rPr>
          <w:b/>
          <w:bCs/>
        </w:rPr>
      </w:pPr>
    </w:p>
    <w:p w:rsidR="00A8033C" w:rsidRPr="002E515F" w:rsidRDefault="00A8033C">
      <w:pPr>
        <w:rPr>
          <w:b/>
          <w:bCs/>
        </w:rPr>
      </w:pPr>
      <w:r>
        <w:rPr>
          <w:b/>
          <w:bCs/>
        </w:rPr>
        <w:t xml:space="preserve">• </w:t>
      </w:r>
      <w:r w:rsidRPr="002E515F">
        <w:rPr>
          <w:b/>
          <w:bCs/>
        </w:rPr>
        <w:t>Le choix du métier</w:t>
      </w:r>
    </w:p>
    <w:p w:rsidR="00A8033C" w:rsidRPr="002E515F" w:rsidRDefault="00A8033C">
      <w:r w:rsidRPr="002E515F">
        <w:t>Qu’est-ce qui l’attire dans ce métier ? Qu’est-ce qui lui a donné envie de le faire ? Quelle vision en a-t-il ? Quelle idée s’en fait-il ?</w:t>
      </w:r>
    </w:p>
    <w:p w:rsidR="00A8033C" w:rsidRPr="002E515F" w:rsidRDefault="00A8033C"/>
    <w:p w:rsidR="00A8033C" w:rsidRPr="002E515F" w:rsidRDefault="00A8033C">
      <w:pPr>
        <w:rPr>
          <w:i/>
          <w:iCs/>
        </w:rPr>
      </w:pPr>
      <w:r w:rsidRPr="002E515F">
        <w:rPr>
          <w:i/>
          <w:iCs/>
        </w:rPr>
        <w:t>Exemples :</w:t>
      </w:r>
    </w:p>
    <w:p w:rsidR="00A8033C" w:rsidRPr="002E515F" w:rsidRDefault="00A8033C">
      <w:pPr>
        <w:rPr>
          <w:i/>
          <w:iCs/>
        </w:rPr>
      </w:pPr>
      <w:r w:rsidRPr="002E515F">
        <w:rPr>
          <w:i/>
          <w:iCs/>
        </w:rPr>
        <w:t>- Rencontre(s) avec des personnes exerçant ce métier</w:t>
      </w:r>
    </w:p>
    <w:p w:rsidR="00A8033C" w:rsidRDefault="00A8033C">
      <w:pPr>
        <w:rPr>
          <w:i/>
          <w:iCs/>
        </w:rPr>
      </w:pPr>
      <w:r w:rsidRPr="002E515F">
        <w:rPr>
          <w:i/>
          <w:iCs/>
        </w:rPr>
        <w:t>- Expériences antérieures (stage</w:t>
      </w:r>
      <w:r w:rsidR="009F5579" w:rsidRPr="002E515F">
        <w:rPr>
          <w:i/>
          <w:iCs/>
        </w:rPr>
        <w:t>s</w:t>
      </w:r>
      <w:r w:rsidRPr="002E515F">
        <w:rPr>
          <w:i/>
          <w:iCs/>
        </w:rPr>
        <w:t xml:space="preserve"> dans le domaine, visites d’entreprises…)</w:t>
      </w:r>
    </w:p>
    <w:p w:rsidR="00A8033C" w:rsidRDefault="00A8033C">
      <w:pPr>
        <w:rPr>
          <w:i/>
          <w:iCs/>
        </w:rPr>
      </w:pPr>
      <w:r>
        <w:rPr>
          <w:i/>
          <w:iCs/>
        </w:rPr>
        <w:t>- …</w:t>
      </w:r>
    </w:p>
    <w:p w:rsidR="00A8033C" w:rsidRDefault="00A8033C">
      <w:pPr>
        <w:rPr>
          <w:i/>
          <w:iCs/>
        </w:rPr>
      </w:pPr>
    </w:p>
    <w:p w:rsidR="00A8033C" w:rsidRPr="002E515F" w:rsidRDefault="00A8033C">
      <w:pPr>
        <w:pStyle w:val="En-tte"/>
        <w:tabs>
          <w:tab w:val="clear" w:pos="4536"/>
          <w:tab w:val="clear" w:pos="9072"/>
        </w:tabs>
        <w:rPr>
          <w:b/>
          <w:bCs/>
          <w:color w:val="000000" w:themeColor="text1"/>
        </w:rPr>
      </w:pPr>
      <w:r w:rsidRPr="002E515F">
        <w:rPr>
          <w:b/>
          <w:bCs/>
          <w:color w:val="000000" w:themeColor="text1"/>
        </w:rPr>
        <w:t>• Le choix de l’entreprise</w:t>
      </w: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Comment le salarié a-t-il connu l’entreprise ? En quels termes en a-t-il entendu parler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Mise en relation par l’intermédiaire de l’organisme de formation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Contact proposé par quelqu’un de sa connaissance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Recherche du salarié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Lecture d’articles dans la presse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…</w:t>
      </w:r>
    </w:p>
    <w:p w:rsidR="00A8033C" w:rsidRPr="002E515F" w:rsidRDefault="00A8033C">
      <w:pPr>
        <w:rPr>
          <w:i/>
          <w:iCs/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Qu’est-ce qui l’a conduit à postuler dans l’entreprise ? Qu’est-ce qui l’a attiré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Bonne réputation de l’entreprise dans la région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Proximité de son lieu d’habitation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Connaissance de certains membres du personnel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Pratique courante de l’alternance dans cette entreprise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Entreprise recommandée par l’organisme de formation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…</w:t>
      </w:r>
    </w:p>
    <w:p w:rsidR="00A8033C" w:rsidRDefault="00A8033C">
      <w:pPr>
        <w:rPr>
          <w:i/>
          <w:iCs/>
        </w:rPr>
      </w:pPr>
    </w:p>
    <w:p w:rsidR="00A8033C" w:rsidRPr="002E515F" w:rsidRDefault="00A8033C">
      <w:pPr>
        <w:rPr>
          <w:b/>
          <w:bCs/>
          <w:color w:val="000000" w:themeColor="text1"/>
        </w:rPr>
      </w:pPr>
      <w:r>
        <w:rPr>
          <w:b/>
          <w:bCs/>
        </w:rPr>
        <w:t xml:space="preserve">• </w:t>
      </w:r>
      <w:r w:rsidRPr="002E515F">
        <w:rPr>
          <w:b/>
          <w:bCs/>
          <w:color w:val="000000" w:themeColor="text1"/>
        </w:rPr>
        <w:t>Ses attentes par rapport à l’entreprise et à la formation en alternance</w:t>
      </w:r>
    </w:p>
    <w:p w:rsidR="00A8033C" w:rsidRDefault="00A8033C"/>
    <w:p w:rsidR="00A8033C" w:rsidRPr="002E515F" w:rsidRDefault="00A8033C">
      <w:pPr>
        <w:rPr>
          <w:color w:val="000000" w:themeColor="text1"/>
        </w:rPr>
      </w:pPr>
      <w:r>
        <w:t xml:space="preserve">Que vient-il faire ou chercher dans l’entreprise ? </w:t>
      </w:r>
      <w:r w:rsidRPr="002E515F">
        <w:rPr>
          <w:color w:val="000000" w:themeColor="text1"/>
        </w:rPr>
        <w:t>Qu’attend-il de sa formation en alternance ?</w:t>
      </w:r>
    </w:p>
    <w:p w:rsidR="00A8033C" w:rsidRDefault="00A8033C">
      <w:r>
        <w:t>Exemples :</w:t>
      </w:r>
    </w:p>
    <w:p w:rsidR="00A8033C" w:rsidRDefault="00A8033C">
      <w:r>
        <w:t>- Confirmer son orientation professionnelle dans le secteur d’activité (industrie papetière/cartonnage / sérigraphie, etc.)</w:t>
      </w:r>
    </w:p>
    <w:p w:rsidR="00A8033C" w:rsidRDefault="00A8033C">
      <w:r>
        <w:t>- Travailler dans une entreprise de sa région</w:t>
      </w:r>
    </w:p>
    <w:p w:rsidR="00A8033C" w:rsidRDefault="00A8033C">
      <w:r>
        <w:t>- Entrer dans une entreprise appartenant à un grand groupe international / dans une petite entreprise familiale</w:t>
      </w:r>
    </w:p>
    <w:p w:rsidR="00A8033C" w:rsidRDefault="00A8033C">
      <w:r>
        <w:t>- Préparer un diplôme et poursuivre ses études</w:t>
      </w:r>
    </w:p>
    <w:p w:rsidR="00A8033C" w:rsidRDefault="00A8033C">
      <w:r>
        <w:t>- …</w:t>
      </w:r>
    </w:p>
    <w:p w:rsidR="00A8033C" w:rsidRDefault="00A8033C">
      <w:pPr>
        <w:tabs>
          <w:tab w:val="left" w:pos="2715"/>
        </w:tabs>
      </w:pPr>
    </w:p>
    <w:p w:rsidR="00A8033C" w:rsidRDefault="00A8033C">
      <w:pPr>
        <w:tabs>
          <w:tab w:val="left" w:pos="2715"/>
        </w:tabs>
      </w:pPr>
    </w:p>
    <w:p w:rsidR="00A8033C" w:rsidRDefault="00A8033C">
      <w:pPr>
        <w:tabs>
          <w:tab w:val="left" w:pos="2715"/>
        </w:tabs>
      </w:pPr>
    </w:p>
    <w:p w:rsidR="00A8033C" w:rsidRDefault="00A8033C">
      <w:pPr>
        <w:tabs>
          <w:tab w:val="left" w:pos="2715"/>
        </w:tabs>
      </w:pPr>
      <w:r>
        <w:tab/>
      </w:r>
    </w:p>
    <w:p w:rsidR="00A8033C" w:rsidRPr="002E515F" w:rsidRDefault="00A8033C">
      <w:pPr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• </w:t>
      </w:r>
      <w:r w:rsidRPr="002E515F">
        <w:rPr>
          <w:b/>
          <w:bCs/>
          <w:color w:val="000000" w:themeColor="text1"/>
        </w:rPr>
        <w:t>Son parcours antérieur</w:t>
      </w: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Quelle est sa formation initiale ? A-t-il déjà de l’expérience professionnelle ?</w:t>
      </w:r>
    </w:p>
    <w:p w:rsidR="00A8033C" w:rsidRPr="002E515F" w:rsidRDefault="00A8033C">
      <w:pPr>
        <w:rPr>
          <w:color w:val="000000" w:themeColor="text1"/>
        </w:rPr>
      </w:pPr>
      <w:bookmarkStart w:id="0" w:name="_GoBack"/>
      <w:bookmarkEnd w:id="0"/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Formations suivies / diplômes obtenus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Matières favorites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Stage(s) ou emploi(s) dans une autre activité / un autre métier / un autre secteur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Enseignements tirés de ses expériences</w:t>
      </w:r>
    </w:p>
    <w:p w:rsidR="00A8033C" w:rsidRDefault="00A8033C">
      <w:pPr>
        <w:rPr>
          <w:i/>
          <w:iCs/>
        </w:rPr>
      </w:pPr>
      <w:r>
        <w:rPr>
          <w:i/>
          <w:iCs/>
        </w:rPr>
        <w:t>- …</w:t>
      </w:r>
    </w:p>
    <w:p w:rsidR="00A8033C" w:rsidRDefault="00A8033C">
      <w:pPr>
        <w:rPr>
          <w:i/>
          <w:iCs/>
        </w:rPr>
      </w:pPr>
    </w:p>
    <w:p w:rsidR="00A8033C" w:rsidRPr="002E515F" w:rsidRDefault="00A8033C">
      <w:pPr>
        <w:pStyle w:val="En-tte"/>
        <w:tabs>
          <w:tab w:val="clear" w:pos="4536"/>
          <w:tab w:val="clear" w:pos="9072"/>
        </w:tabs>
        <w:rPr>
          <w:b/>
          <w:bCs/>
          <w:color w:val="000000" w:themeColor="text1"/>
        </w:rPr>
      </w:pPr>
      <w:r w:rsidRPr="002E515F">
        <w:rPr>
          <w:b/>
          <w:bCs/>
          <w:color w:val="000000" w:themeColor="text1"/>
        </w:rPr>
        <w:t>• Son projet professionnel</w:t>
      </w: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A l’issue de son contrat, quel objectif se donne-t-il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Evolution vers un poste de conducteur de machine de transformation au sein de la branche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Préparation du BTS des Industries Papetières après l’obtention du BT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Intégrer l’entreprise et bénéficier de sa dimension internationale pour postuler à terme à l’étranger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…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C8C8C"/>
        <w:rPr>
          <w:color w:val="FFFFFF" w:themeColor="background1"/>
        </w:rPr>
      </w:pPr>
      <w:r w:rsidRPr="002E515F">
        <w:rPr>
          <w:color w:val="FFFFFF" w:themeColor="background1"/>
        </w:rPr>
        <w:t>ECHANGES SUR LE DEROULEMENT DU CONTRAT EN ALTERNANCE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b/>
          <w:bCs/>
          <w:color w:val="000000" w:themeColor="text1"/>
        </w:rPr>
      </w:pPr>
      <w:r w:rsidRPr="002E515F">
        <w:rPr>
          <w:b/>
          <w:bCs/>
          <w:color w:val="000000" w:themeColor="text1"/>
        </w:rPr>
        <w:t>• Ses réactions, remarques et questions</w:t>
      </w:r>
    </w:p>
    <w:p w:rsidR="00A8033C" w:rsidRPr="002E515F" w:rsidRDefault="00A8033C">
      <w:pPr>
        <w:rPr>
          <w:b/>
          <w:bCs/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Comment perçoit-il le programme de travail et de formation interne qui lui est proposé dans l’entreprise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Il pensait aborder un aspect du métier qui ne figure pas dans le programme de formation</w:t>
      </w:r>
    </w:p>
    <w:p w:rsidR="00A8033C" w:rsidRPr="002E515F" w:rsidRDefault="00A8033C">
      <w:pPr>
        <w:pStyle w:val="Corpsdetexte2"/>
        <w:rPr>
          <w:i w:val="0"/>
          <w:iCs w:val="0"/>
          <w:color w:val="000000" w:themeColor="text1"/>
        </w:rPr>
      </w:pPr>
      <w:r w:rsidRPr="002E515F">
        <w:rPr>
          <w:color w:val="000000" w:themeColor="text1"/>
        </w:rPr>
        <w:t xml:space="preserve">- Il s’interroge sur la disponibilité des personnes ressources et sur le modalités de travail qu’il </w:t>
      </w:r>
      <w:r w:rsidRPr="002E515F">
        <w:rPr>
          <w:i w:val="0"/>
          <w:iCs w:val="0"/>
          <w:color w:val="000000" w:themeColor="text1"/>
        </w:rPr>
        <w:t>va devoir respecter avec elles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Il trouve réalistes ou non les délais qui lui ont été impartis pour mener une étude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Il a l’impression que l’entreprise ne lui permettra pas de mettre en pratique tout ce qu’il apprendra dans l’organisme de formation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…</w:t>
      </w:r>
    </w:p>
    <w:p w:rsidR="00A8033C" w:rsidRPr="002E515F" w:rsidRDefault="00A8033C">
      <w:pPr>
        <w:rPr>
          <w:i/>
          <w:iCs/>
          <w:color w:val="000000" w:themeColor="text1"/>
        </w:rPr>
      </w:pPr>
    </w:p>
    <w:p w:rsidR="00A8033C" w:rsidRPr="002E515F" w:rsidRDefault="00A8033C">
      <w:pPr>
        <w:rPr>
          <w:b/>
          <w:bCs/>
          <w:color w:val="000000" w:themeColor="text1"/>
        </w:rPr>
      </w:pPr>
      <w:r w:rsidRPr="002E515F">
        <w:rPr>
          <w:b/>
          <w:bCs/>
          <w:color w:val="000000" w:themeColor="text1"/>
        </w:rPr>
        <w:t>• Sa perception du tutorat</w:t>
      </w:r>
    </w:p>
    <w:p w:rsidR="00A8033C" w:rsidRPr="002E515F" w:rsidRDefault="00A8033C">
      <w:pPr>
        <w:rPr>
          <w:b/>
          <w:bCs/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Qu’attend-il de vous, tuteur ? A-t-il des appréhensions éventuelles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Possibilité de faciliter la rédaction du mémoire professionnel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Assurance d’être guidé sur le poste de travail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…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lastRenderedPageBreak/>
        <w:t>Comment envisage-t-il le déroulement du parcours, et l’évolution de votre rôle en tant que tuteur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Rôle de conseil à sa demande dans le cadre d’un projet que vous lui confiez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Travail en double avec fort appui de votre part au début, puis travail en autonomie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Réunions régulières de bilan des acquis et de définition d’objectifs de progrès</w:t>
      </w:r>
    </w:p>
    <w:p w:rsidR="00A8033C" w:rsidRPr="002E515F" w:rsidRDefault="00A8033C">
      <w:pPr>
        <w:rPr>
          <w:i/>
          <w:iCs/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</w:p>
    <w:p w:rsidR="00A8033C" w:rsidRPr="002E515F" w:rsidRDefault="00A8033C">
      <w:pPr>
        <w:rPr>
          <w:b/>
          <w:bCs/>
          <w:color w:val="000000" w:themeColor="text1"/>
        </w:rPr>
      </w:pPr>
      <w:r w:rsidRPr="002E515F">
        <w:rPr>
          <w:b/>
          <w:bCs/>
          <w:color w:val="000000" w:themeColor="text1"/>
        </w:rPr>
        <w:t>• Son avis sur les objectifs et les modalités du partenariat école - entreprise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color w:val="000000" w:themeColor="text1"/>
        </w:rPr>
      </w:pPr>
      <w:r w:rsidRPr="002E515F">
        <w:rPr>
          <w:color w:val="000000" w:themeColor="text1"/>
        </w:rPr>
        <w:t>Connaît-il ces objectifs et ces modalités ? Que lui en ont dit les formateurs et le responsable pédagogique du centre de formation (école) ?</w:t>
      </w:r>
    </w:p>
    <w:p w:rsidR="00A8033C" w:rsidRPr="002E515F" w:rsidRDefault="00A8033C">
      <w:pPr>
        <w:rPr>
          <w:color w:val="000000" w:themeColor="text1"/>
        </w:rPr>
      </w:pP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Exemples :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Rôle et intérêt du carnet de liaison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Objectifs et périodicité des réunions avec le responsable pédagogique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Hypothèses sur sa Participation à ces réunions</w:t>
      </w:r>
    </w:p>
    <w:p w:rsidR="00A8033C" w:rsidRPr="002E515F" w:rsidRDefault="00A8033C">
      <w:pPr>
        <w:rPr>
          <w:i/>
          <w:iCs/>
          <w:color w:val="000000" w:themeColor="text1"/>
        </w:rPr>
      </w:pPr>
      <w:r w:rsidRPr="002E515F">
        <w:rPr>
          <w:i/>
          <w:iCs/>
          <w:color w:val="000000" w:themeColor="text1"/>
        </w:rPr>
        <w:t>- …</w:t>
      </w:r>
    </w:p>
    <w:sectPr w:rsidR="00A8033C" w:rsidRPr="002E515F" w:rsidSect="00057CFA">
      <w:headerReference w:type="default" r:id="rId7"/>
      <w:footerReference w:type="default" r:id="rId8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20" w:rsidRDefault="00297F20">
      <w:r>
        <w:separator/>
      </w:r>
    </w:p>
  </w:endnote>
  <w:endnote w:type="continuationSeparator" w:id="0">
    <w:p w:rsidR="00297F20" w:rsidRDefault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3C" w:rsidRDefault="002E515F">
    <w:pPr>
      <w:pStyle w:val="Pieddepage"/>
      <w:rPr>
        <w:i/>
        <w:iCs/>
        <w:sz w:val="16"/>
      </w:rPr>
    </w:pPr>
    <w:r>
      <w:rPr>
        <w:sz w:val="16"/>
      </w:rPr>
      <w:t>Vadémécum du tuteur – RAMAP - 2024</w:t>
    </w:r>
    <w:r w:rsidR="00A8033C">
      <w:rPr>
        <w:i/>
        <w:iCs/>
        <w:sz w:val="16"/>
      </w:rPr>
      <w:tab/>
    </w:r>
    <w:r w:rsidR="00A8033C">
      <w:rPr>
        <w:i/>
        <w:iCs/>
        <w:sz w:val="16"/>
      </w:rPr>
      <w:tab/>
    </w:r>
    <w:r w:rsidR="00A8033C">
      <w:rPr>
        <w:rStyle w:val="Numrodepage"/>
      </w:rPr>
      <w:t xml:space="preserve">Page </w:t>
    </w:r>
    <w:r w:rsidR="00103D77">
      <w:rPr>
        <w:rStyle w:val="Numrodepage"/>
      </w:rPr>
      <w:fldChar w:fldCharType="begin"/>
    </w:r>
    <w:r w:rsidR="00A8033C">
      <w:rPr>
        <w:rStyle w:val="Numrodepage"/>
      </w:rPr>
      <w:instrText xml:space="preserve"> PAGE </w:instrText>
    </w:r>
    <w:r w:rsidR="00103D77">
      <w:rPr>
        <w:rStyle w:val="Numrodepage"/>
      </w:rPr>
      <w:fldChar w:fldCharType="separate"/>
    </w:r>
    <w:r>
      <w:rPr>
        <w:rStyle w:val="Numrodepage"/>
        <w:noProof/>
      </w:rPr>
      <w:t>2</w:t>
    </w:r>
    <w:r w:rsidR="00103D77">
      <w:rPr>
        <w:rStyle w:val="Numrodepage"/>
      </w:rPr>
      <w:fldChar w:fldCharType="end"/>
    </w:r>
    <w:r w:rsidR="00A8033C">
      <w:rPr>
        <w:rStyle w:val="Numrodepage"/>
      </w:rPr>
      <w:t xml:space="preserve"> sur </w:t>
    </w:r>
    <w:r w:rsidR="00103D77">
      <w:rPr>
        <w:rStyle w:val="Numrodepage"/>
      </w:rPr>
      <w:fldChar w:fldCharType="begin"/>
    </w:r>
    <w:r w:rsidR="00A8033C">
      <w:rPr>
        <w:rStyle w:val="Numrodepage"/>
      </w:rPr>
      <w:instrText xml:space="preserve"> NUMPAGES </w:instrText>
    </w:r>
    <w:r w:rsidR="00103D77">
      <w:rPr>
        <w:rStyle w:val="Numrodepage"/>
      </w:rPr>
      <w:fldChar w:fldCharType="separate"/>
    </w:r>
    <w:r>
      <w:rPr>
        <w:rStyle w:val="Numrodepage"/>
        <w:noProof/>
      </w:rPr>
      <w:t>3</w:t>
    </w:r>
    <w:r w:rsidR="00103D7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20" w:rsidRDefault="00297F20">
      <w:r>
        <w:separator/>
      </w:r>
    </w:p>
  </w:footnote>
  <w:footnote w:type="continuationSeparator" w:id="0">
    <w:p w:rsidR="00297F20" w:rsidRDefault="0029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5F" w:rsidRDefault="002E515F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1835150" cy="4692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-135255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261"/>
    <w:multiLevelType w:val="hybridMultilevel"/>
    <w:tmpl w:val="46C2E5DA"/>
    <w:lvl w:ilvl="0" w:tplc="C6B47C1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9"/>
    <w:rsid w:val="00015A97"/>
    <w:rsid w:val="00057CFA"/>
    <w:rsid w:val="000915A4"/>
    <w:rsid w:val="00103D77"/>
    <w:rsid w:val="001957E4"/>
    <w:rsid w:val="00236552"/>
    <w:rsid w:val="00297F20"/>
    <w:rsid w:val="002E515F"/>
    <w:rsid w:val="003104EB"/>
    <w:rsid w:val="00316D63"/>
    <w:rsid w:val="00477719"/>
    <w:rsid w:val="00504097"/>
    <w:rsid w:val="0051596C"/>
    <w:rsid w:val="009F5579"/>
    <w:rsid w:val="00A36F2B"/>
    <w:rsid w:val="00A8033C"/>
    <w:rsid w:val="00C748C4"/>
    <w:rsid w:val="00D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6EF79F07"/>
  <w15:docId w15:val="{FA5EFC10-0F58-42B0-B31F-AF2BA72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FA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057CFA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057CFA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057CFA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818181"/>
      <w:sz w:val="36"/>
      <w:szCs w:val="40"/>
    </w:rPr>
  </w:style>
  <w:style w:type="paragraph" w:styleId="Titre4">
    <w:name w:val="heading 4"/>
    <w:basedOn w:val="Normal"/>
    <w:next w:val="Normal"/>
    <w:qFormat/>
    <w:rsid w:val="00057CFA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057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autoSpaceDE w:val="0"/>
      <w:autoSpaceDN w:val="0"/>
      <w:adjustRightInd w:val="0"/>
      <w:jc w:val="center"/>
      <w:outlineLvl w:val="4"/>
    </w:pPr>
    <w:rPr>
      <w:b/>
      <w:bCs/>
      <w:color w:val="FFFFFF"/>
      <w:szCs w:val="22"/>
    </w:rPr>
  </w:style>
  <w:style w:type="paragraph" w:styleId="Titre6">
    <w:name w:val="heading 6"/>
    <w:basedOn w:val="Normal"/>
    <w:next w:val="Normal"/>
    <w:qFormat/>
    <w:rsid w:val="00057CFA"/>
    <w:pPr>
      <w:keepNext/>
      <w:jc w:val="center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057CFA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057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57C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57C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57CFA"/>
  </w:style>
  <w:style w:type="paragraph" w:styleId="Corpsdetexte">
    <w:name w:val="Body Text"/>
    <w:basedOn w:val="Normal"/>
    <w:semiHidden/>
    <w:rsid w:val="00057CFA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057CF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F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2014-05-12T14:58:00Z</cp:lastPrinted>
  <dcterms:created xsi:type="dcterms:W3CDTF">2024-02-23T10:36:00Z</dcterms:created>
  <dcterms:modified xsi:type="dcterms:W3CDTF">2024-02-23T10:36:00Z</dcterms:modified>
</cp:coreProperties>
</file>