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66" w:rsidRDefault="00B76A66"/>
    <w:p w:rsidR="00B76A66" w:rsidRDefault="00B76A66"/>
    <w:p w:rsidR="00B76A66" w:rsidRDefault="00B76A66">
      <w:pPr>
        <w:pStyle w:val="Titre4"/>
        <w:rPr>
          <w:sz w:val="30"/>
        </w:rPr>
      </w:pPr>
      <w:r>
        <w:rPr>
          <w:sz w:val="30"/>
        </w:rPr>
        <w:t>PREPARER L'ACCUEIL POUR NE RIEN OUBLIER…</w:t>
      </w:r>
    </w:p>
    <w:p w:rsidR="00B76A66" w:rsidRDefault="00B76A66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FFFFFF"/>
          <w:sz w:val="19"/>
          <w:szCs w:val="19"/>
        </w:rPr>
      </w:pPr>
      <w:r>
        <w:rPr>
          <w:rFonts w:ascii="TimesNewRoman,Bold" w:hAnsi="TimesNewRoman,Bold"/>
          <w:b/>
          <w:bCs/>
          <w:color w:val="FFFFFF"/>
          <w:sz w:val="24"/>
        </w:rPr>
        <w:t>O</w:t>
      </w:r>
      <w:r>
        <w:rPr>
          <w:rFonts w:ascii="TimesNewRoman,Bold" w:hAnsi="TimesNewRoman,Bold"/>
          <w:b/>
          <w:bCs/>
          <w:color w:val="FFFFFF"/>
          <w:sz w:val="19"/>
          <w:szCs w:val="19"/>
        </w:rPr>
        <w:t>BJECTIF DE L</w:t>
      </w:r>
      <w:r>
        <w:rPr>
          <w:rFonts w:ascii="TimesNewRoman,Bold" w:hAnsi="TimesNewRoman,Bold"/>
          <w:b/>
          <w:bCs/>
          <w:color w:val="FFFFFF"/>
          <w:sz w:val="24"/>
        </w:rPr>
        <w:t>’</w:t>
      </w:r>
      <w:r>
        <w:rPr>
          <w:rFonts w:ascii="TimesNewRoman,Bold" w:hAnsi="TimesNewRoman,Bold"/>
          <w:b/>
          <w:bCs/>
          <w:color w:val="FFFFFF"/>
          <w:sz w:val="19"/>
          <w:szCs w:val="19"/>
        </w:rPr>
        <w:t>ACCUEIL</w:t>
      </w:r>
    </w:p>
    <w:p w:rsidR="00B76A66" w:rsidRDefault="00B76A66">
      <w:pPr>
        <w:pStyle w:val="Titre5"/>
      </w:pPr>
      <w:r>
        <w:t>OBJECTIF DE L’ACCUEIL</w:t>
      </w:r>
    </w:p>
    <w:p w:rsidR="00B76A66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sym w:font="Wingdings" w:char="F021"/>
      </w:r>
      <w:r>
        <w:rPr>
          <w:b/>
          <w:bCs/>
          <w:color w:val="000000"/>
          <w:szCs w:val="22"/>
        </w:rPr>
        <w:t xml:space="preserve"> A faire….</w:t>
      </w:r>
    </w:p>
    <w:p w:rsidR="00B76A66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Cs w:val="22"/>
        </w:rPr>
      </w:pPr>
    </w:p>
    <w:p w:rsidR="00B76A66" w:rsidRPr="00283387" w:rsidRDefault="00B76A6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283387">
        <w:rPr>
          <w:color w:val="auto"/>
        </w:rPr>
        <w:t>L’accueil peut être défini en terme</w:t>
      </w:r>
      <w:r w:rsidR="004D3FD5" w:rsidRPr="00283387">
        <w:rPr>
          <w:color w:val="auto"/>
        </w:rPr>
        <w:t>s</w:t>
      </w:r>
      <w:r w:rsidRPr="00283387">
        <w:rPr>
          <w:color w:val="auto"/>
        </w:rPr>
        <w:t xml:space="preserve"> d’objectifs que pouvez décliner de la façon suivante :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Cs w:val="22"/>
        </w:rPr>
        <w:t>« L’accueil doit permettre au nouveau salarié de :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Cs w:val="16"/>
        </w:rPr>
        <w:t xml:space="preserve">􀂉 </w:t>
      </w:r>
      <w:r w:rsidRPr="00283387">
        <w:rPr>
          <w:szCs w:val="22"/>
        </w:rPr>
        <w:t>Découvrir l’entreprise, ses produits, ses règles, ses habitudes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Cs w:val="16"/>
        </w:rPr>
        <w:t xml:space="preserve">􀂉 </w:t>
      </w:r>
      <w:r w:rsidRPr="00283387">
        <w:rPr>
          <w:szCs w:val="22"/>
        </w:rPr>
        <w:t>Prendre connaissance du travail à faire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Cs w:val="16"/>
        </w:rPr>
        <w:t xml:space="preserve">􀂉 </w:t>
      </w:r>
      <w:r w:rsidRPr="00283387">
        <w:rPr>
          <w:szCs w:val="22"/>
        </w:rPr>
        <w:t>Comprendre le sens de ce travail, les finalités poursuivies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Cs w:val="16"/>
        </w:rPr>
        <w:t xml:space="preserve">􀂉 </w:t>
      </w:r>
      <w:r w:rsidRPr="00283387">
        <w:rPr>
          <w:szCs w:val="22"/>
        </w:rPr>
        <w:t>Prendre place dans une équipe de travail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283387">
        <w:rPr>
          <w:szCs w:val="16"/>
        </w:rPr>
        <w:t xml:space="preserve">􀂉 </w:t>
      </w:r>
      <w:r w:rsidRPr="00283387">
        <w:rPr>
          <w:szCs w:val="22"/>
        </w:rPr>
        <w:t>Intégrer une collectivité et s’inscrire dans un réseau de relations »</w:t>
      </w:r>
    </w:p>
    <w:p w:rsidR="00B76A66" w:rsidRPr="00283387" w:rsidRDefault="00B76A6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3030"/>
        <w:gridCol w:w="3004"/>
      </w:tblGrid>
      <w:tr w:rsidR="00283387" w:rsidRPr="00283387">
        <w:tc>
          <w:tcPr>
            <w:tcW w:w="3070" w:type="dxa"/>
            <w:shd w:val="clear" w:color="auto" w:fill="999999"/>
          </w:tcPr>
          <w:p w:rsidR="00B76A66" w:rsidRPr="00283387" w:rsidRDefault="00B76A66">
            <w:pPr>
              <w:jc w:val="center"/>
              <w:rPr>
                <w:szCs w:val="22"/>
              </w:rPr>
            </w:pPr>
            <w:r w:rsidRPr="00283387">
              <w:rPr>
                <w:szCs w:val="22"/>
              </w:rPr>
              <w:t>QUI ?</w:t>
            </w:r>
          </w:p>
        </w:tc>
        <w:tc>
          <w:tcPr>
            <w:tcW w:w="3071" w:type="dxa"/>
            <w:shd w:val="clear" w:color="auto" w:fill="999999"/>
          </w:tcPr>
          <w:p w:rsidR="00B76A66" w:rsidRPr="00283387" w:rsidRDefault="00B76A66">
            <w:pPr>
              <w:jc w:val="center"/>
              <w:rPr>
                <w:szCs w:val="22"/>
              </w:rPr>
            </w:pPr>
            <w:r w:rsidRPr="00283387">
              <w:rPr>
                <w:szCs w:val="22"/>
              </w:rPr>
              <w:t>OU ?</w:t>
            </w:r>
          </w:p>
        </w:tc>
        <w:tc>
          <w:tcPr>
            <w:tcW w:w="3071" w:type="dxa"/>
            <w:shd w:val="clear" w:color="auto" w:fill="999999"/>
          </w:tcPr>
          <w:p w:rsidR="00B76A66" w:rsidRPr="00283387" w:rsidRDefault="00B76A66">
            <w:pPr>
              <w:jc w:val="center"/>
              <w:rPr>
                <w:szCs w:val="22"/>
              </w:rPr>
            </w:pPr>
            <w:r w:rsidRPr="00283387">
              <w:rPr>
                <w:szCs w:val="22"/>
              </w:rPr>
              <w:t>QUOI ?</w:t>
            </w:r>
          </w:p>
        </w:tc>
      </w:tr>
      <w:tr w:rsidR="00283387" w:rsidRPr="00283387">
        <w:tc>
          <w:tcPr>
            <w:tcW w:w="3070" w:type="dxa"/>
          </w:tcPr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A part vous, qui est concerné par l’arrivée du nouveau salarié ? Qui prévenir de sa venue et à qui le présenter ?</w:t>
            </w:r>
          </w:p>
        </w:tc>
        <w:tc>
          <w:tcPr>
            <w:tcW w:w="3071" w:type="dxa"/>
          </w:tcPr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Quels sont les lieux que va fréquenter le nouveau salarié ?</w:t>
            </w:r>
          </w:p>
        </w:tc>
        <w:tc>
          <w:tcPr>
            <w:tcW w:w="3071" w:type="dxa"/>
          </w:tcPr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De quoi le nouveau salarié a-t- il besoin pour se sentir attendu et quels éléments peuvent faciliter son arrivée ?</w:t>
            </w:r>
          </w:p>
        </w:tc>
      </w:tr>
      <w:tr w:rsidR="00283387" w:rsidRPr="00283387">
        <w:tc>
          <w:tcPr>
            <w:tcW w:w="3070" w:type="dxa"/>
          </w:tcPr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Le service où il est affecté, ses collègues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Votre hiérarchie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Vos collaborateurs, si vous êtes en charge d’une équipe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Les services voisins géographiquement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Les services clients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service fournisseurs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service informatique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service du personnel /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Ressources Humaines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La sécurité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standard téléphonique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ou l’accueil de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l’établissement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service courrier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service médical</w:t>
            </w:r>
          </w:p>
          <w:p w:rsidR="00B76A66" w:rsidRPr="00283387" w:rsidRDefault="00B76A66">
            <w:pPr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…</w:t>
            </w:r>
          </w:p>
          <w:p w:rsidR="00B76A66" w:rsidRPr="00283387" w:rsidRDefault="00B76A66">
            <w:pPr>
              <w:rPr>
                <w:szCs w:val="22"/>
              </w:rPr>
            </w:pPr>
          </w:p>
        </w:tc>
        <w:tc>
          <w:tcPr>
            <w:tcW w:w="3071" w:type="dxa"/>
          </w:tcPr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rFonts w:ascii="Wingdings-Regular" w:hAnsi="Wingdings-Regular"/>
                <w:sz w:val="16"/>
                <w:szCs w:val="16"/>
              </w:rPr>
              <w:t xml:space="preserve"> </w:t>
            </w:r>
            <w:r w:rsidRPr="00283387">
              <w:rPr>
                <w:szCs w:val="22"/>
              </w:rPr>
              <w:t>Son bureau ou poste de travail dans l’atelier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Votre service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Les services voisins géographiquement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service du personnel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Les vestiaires / sanitaires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restaurant d’entreprise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Les lieux de « pause »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(caf</w:t>
            </w:r>
            <w:r w:rsidR="00BC35EE" w:rsidRPr="00283387">
              <w:rPr>
                <w:szCs w:val="22"/>
              </w:rPr>
              <w:t>é</w:t>
            </w:r>
            <w:r w:rsidRPr="00283387">
              <w:rPr>
                <w:szCs w:val="22"/>
              </w:rPr>
              <w:t>téria, machine à café, espace fumeur…)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L’infirmerie (en cas de besoin)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 parking du personnel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Les lieux annexes (locaux sportifs ou de loisir</w:t>
            </w:r>
            <w:r w:rsidR="00D6540A" w:rsidRPr="00283387">
              <w:rPr>
                <w:szCs w:val="22"/>
              </w:rPr>
              <w:t>s</w:t>
            </w:r>
            <w:r w:rsidRPr="00283387">
              <w:rPr>
                <w:szCs w:val="22"/>
              </w:rPr>
              <w:t>)</w:t>
            </w:r>
          </w:p>
          <w:p w:rsidR="00B76A66" w:rsidRPr="00283387" w:rsidRDefault="00B76A66">
            <w:pPr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…</w:t>
            </w:r>
          </w:p>
        </w:tc>
        <w:tc>
          <w:tcPr>
            <w:tcW w:w="3071" w:type="dxa"/>
          </w:tcPr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 </w:t>
            </w:r>
            <w:r w:rsidRPr="00283387">
              <w:rPr>
                <w:szCs w:val="22"/>
              </w:rPr>
              <w:t>Un badge d’entrée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Ses horaires de travail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Des informations sur les particularités de son contrat et de son statut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 espace de travail adapté à sa mission (ex. : bureau avec les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fournitures et matériel minimum requis)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 numéro de téléphone où il peut vous joindre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 casque de sécurité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Une tenue de travail conforme aux règles d’hygiène et de sécurité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Des boules de protection pour les oreilles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 plan d’accès aux locaux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 accès au restaurant d’entreprise ou des tickets restaurant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Une plaquette de présentation de l’entreprise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16"/>
              </w:rPr>
              <w:t xml:space="preserve">􀂉 </w:t>
            </w:r>
            <w:r w:rsidRPr="00283387">
              <w:rPr>
                <w:szCs w:val="22"/>
              </w:rPr>
              <w:t>Un organigramme de l’entreprise et / ou du service</w:t>
            </w:r>
          </w:p>
          <w:p w:rsidR="00B76A66" w:rsidRPr="00283387" w:rsidRDefault="00B76A66">
            <w:pPr>
              <w:rPr>
                <w:szCs w:val="22"/>
              </w:rPr>
            </w:pPr>
            <w:r w:rsidRPr="00283387">
              <w:rPr>
                <w:szCs w:val="16"/>
              </w:rPr>
              <w:lastRenderedPageBreak/>
              <w:t xml:space="preserve">􀂉 </w:t>
            </w:r>
            <w:r w:rsidRPr="00283387">
              <w:rPr>
                <w:szCs w:val="22"/>
              </w:rPr>
              <w:t>…</w:t>
            </w:r>
          </w:p>
        </w:tc>
      </w:tr>
    </w:tbl>
    <w:p w:rsidR="00B76A66" w:rsidRPr="00283387" w:rsidRDefault="00B76A66">
      <w:pPr>
        <w:pStyle w:val="Titre5"/>
        <w:rPr>
          <w:color w:val="auto"/>
        </w:rPr>
      </w:pPr>
      <w:r w:rsidRPr="00283387">
        <w:rPr>
          <w:color w:val="auto"/>
        </w:rPr>
        <w:lastRenderedPageBreak/>
        <w:t>PLANIFIER L’ACCUEIL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Cs w:val="22"/>
        </w:rPr>
        <w:sym w:font="Wingdings" w:char="F021"/>
      </w:r>
      <w:r w:rsidRPr="00283387">
        <w:rPr>
          <w:szCs w:val="22"/>
        </w:rPr>
        <w:t xml:space="preserve">  A faire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Cs w:val="22"/>
        </w:rPr>
        <w:t>Suivant la taille de l’entreprise, la quantité d’informations à transmettre et le nombre d’interlocuteurs à présenter, il est conseillé de :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 w:val="16"/>
          <w:szCs w:val="16"/>
        </w:rPr>
        <w:t xml:space="preserve">􀂉 </w:t>
      </w:r>
      <w:r w:rsidRPr="00283387">
        <w:rPr>
          <w:szCs w:val="22"/>
        </w:rPr>
        <w:t>Programmer la phase d’accueil sur plusieurs jours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 w:rsidRPr="00283387">
        <w:rPr>
          <w:sz w:val="16"/>
          <w:szCs w:val="16"/>
        </w:rPr>
        <w:t xml:space="preserve">􀂉 </w:t>
      </w:r>
      <w:r w:rsidRPr="00283387">
        <w:rPr>
          <w:szCs w:val="22"/>
        </w:rPr>
        <w:t>La planifier en fonction des priorités ainsi que de la disponibilité des personnes et des lieux</w:t>
      </w:r>
    </w:p>
    <w:p w:rsidR="00B76A66" w:rsidRPr="00283387" w:rsidRDefault="00B7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283387">
        <w:rPr>
          <w:sz w:val="16"/>
          <w:szCs w:val="16"/>
        </w:rPr>
        <w:t xml:space="preserve">􀂉 </w:t>
      </w:r>
      <w:r w:rsidRPr="00283387">
        <w:rPr>
          <w:szCs w:val="22"/>
        </w:rPr>
        <w:t>Identifier les interlocuteurs en charge des différentes activités</w:t>
      </w:r>
    </w:p>
    <w:p w:rsidR="00B76A66" w:rsidRPr="00283387" w:rsidRDefault="00B76A66">
      <w:pPr>
        <w:rPr>
          <w:szCs w:val="22"/>
        </w:rPr>
      </w:pPr>
    </w:p>
    <w:p w:rsidR="00B76A66" w:rsidRPr="00283387" w:rsidRDefault="00B76A66">
      <w:pPr>
        <w:rPr>
          <w:szCs w:val="22"/>
        </w:rPr>
      </w:pPr>
    </w:p>
    <w:p w:rsidR="00B76A66" w:rsidRPr="00283387" w:rsidRDefault="00B76A66">
      <w:pPr>
        <w:rPr>
          <w:szCs w:val="22"/>
        </w:rPr>
      </w:pPr>
    </w:p>
    <w:p w:rsidR="00B76A66" w:rsidRPr="00283387" w:rsidRDefault="00B76A66">
      <w:pPr>
        <w:pStyle w:val="Titre6"/>
      </w:pPr>
      <w:r w:rsidRPr="00283387">
        <w:t>PLANIFICATION DE L’ACCUEIL ET SA PREPARATION : Exemple 1</w:t>
      </w:r>
    </w:p>
    <w:p w:rsidR="00B76A66" w:rsidRPr="00283387" w:rsidRDefault="00B76A66">
      <w:pPr>
        <w:rPr>
          <w:szCs w:val="22"/>
        </w:rPr>
      </w:pPr>
    </w:p>
    <w:p w:rsidR="00B76A66" w:rsidRPr="00283387" w:rsidRDefault="00B76A66">
      <w:pPr>
        <w:rPr>
          <w:szCs w:val="22"/>
        </w:rPr>
      </w:pPr>
    </w:p>
    <w:p w:rsidR="00B76A66" w:rsidRPr="00283387" w:rsidRDefault="00B76A66">
      <w:pPr>
        <w:rPr>
          <w:szCs w:val="22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080"/>
        <w:gridCol w:w="1440"/>
        <w:gridCol w:w="1260"/>
        <w:gridCol w:w="1080"/>
      </w:tblGrid>
      <w:tr w:rsidR="00283387" w:rsidRPr="00283387">
        <w:trPr>
          <w:cantSplit/>
        </w:trPr>
        <w:tc>
          <w:tcPr>
            <w:tcW w:w="2590" w:type="dxa"/>
            <w:vMerge w:val="restart"/>
            <w:shd w:val="clear" w:color="auto" w:fill="CCCCCC"/>
          </w:tcPr>
          <w:p w:rsidR="00B76A66" w:rsidRPr="00283387" w:rsidRDefault="00B76A66">
            <w:pPr>
              <w:ind w:left="180"/>
              <w:jc w:val="center"/>
              <w:rPr>
                <w:sz w:val="20"/>
              </w:rPr>
            </w:pPr>
          </w:p>
          <w:p w:rsidR="00B76A66" w:rsidRPr="00283387" w:rsidRDefault="00B76A66">
            <w:pPr>
              <w:ind w:left="180"/>
              <w:jc w:val="center"/>
              <w:rPr>
                <w:sz w:val="20"/>
              </w:rPr>
            </w:pPr>
            <w:r w:rsidRPr="00283387">
              <w:rPr>
                <w:sz w:val="20"/>
              </w:rPr>
              <w:t>Activités</w:t>
            </w:r>
          </w:p>
        </w:tc>
        <w:tc>
          <w:tcPr>
            <w:tcW w:w="6120" w:type="dxa"/>
            <w:gridSpan w:val="5"/>
            <w:shd w:val="clear" w:color="auto" w:fill="E6E6E6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INTERLOCUTEURS</w:t>
            </w:r>
          </w:p>
        </w:tc>
      </w:tr>
      <w:tr w:rsidR="00283387" w:rsidRPr="00283387">
        <w:trPr>
          <w:cantSplit/>
        </w:trPr>
        <w:tc>
          <w:tcPr>
            <w:tcW w:w="2590" w:type="dxa"/>
            <w:vMerge/>
            <w:shd w:val="clear" w:color="auto" w:fill="CCCCCC"/>
          </w:tcPr>
          <w:p w:rsidR="00B76A66" w:rsidRPr="00283387" w:rsidRDefault="00B76A66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E6E6E6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Hiérarchie du salarié</w:t>
            </w:r>
          </w:p>
        </w:tc>
        <w:tc>
          <w:tcPr>
            <w:tcW w:w="1080" w:type="dxa"/>
            <w:shd w:val="clear" w:color="auto" w:fill="E6E6E6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Tuteur</w:t>
            </w:r>
          </w:p>
        </w:tc>
        <w:tc>
          <w:tcPr>
            <w:tcW w:w="1440" w:type="dxa"/>
            <w:shd w:val="clear" w:color="auto" w:fill="E6E6E6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Service administratif</w:t>
            </w:r>
          </w:p>
        </w:tc>
        <w:tc>
          <w:tcPr>
            <w:tcW w:w="1260" w:type="dxa"/>
            <w:shd w:val="clear" w:color="auto" w:fill="E6E6E6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Direction</w:t>
            </w:r>
          </w:p>
        </w:tc>
        <w:tc>
          <w:tcPr>
            <w:tcW w:w="1080" w:type="dxa"/>
            <w:shd w:val="clear" w:color="auto" w:fill="E6E6E6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autre</w:t>
            </w:r>
          </w:p>
        </w:tc>
      </w:tr>
      <w:tr w:rsidR="00283387" w:rsidRPr="00283387"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Remplir les formalités administratives concernant le nouveau salarié</w:t>
            </w: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1</w:t>
            </w:r>
            <w:r w:rsidRPr="00283387">
              <w:rPr>
                <w:sz w:val="20"/>
                <w:vertAlign w:val="superscript"/>
              </w:rPr>
              <w:t>er</w:t>
            </w:r>
            <w:r w:rsidRPr="00283387">
              <w:rPr>
                <w:sz w:val="20"/>
              </w:rPr>
              <w:t xml:space="preserve"> jour</w:t>
            </w: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Lui remettre une documentation générale sur l’entreprise</w:t>
            </w: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1</w:t>
            </w:r>
            <w:r w:rsidRPr="00283387">
              <w:rPr>
                <w:sz w:val="20"/>
                <w:vertAlign w:val="superscript"/>
              </w:rPr>
              <w:t>er</w:t>
            </w:r>
            <w:r w:rsidRPr="00283387">
              <w:rPr>
                <w:sz w:val="20"/>
              </w:rPr>
              <w:t xml:space="preserve"> jour</w:t>
            </w: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rPr>
          <w:cantSplit/>
        </w:trPr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Lui présenter ses collègues</w:t>
            </w:r>
          </w:p>
        </w:tc>
        <w:tc>
          <w:tcPr>
            <w:tcW w:w="2340" w:type="dxa"/>
            <w:gridSpan w:val="2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1</w:t>
            </w:r>
            <w:r w:rsidRPr="00283387">
              <w:rPr>
                <w:sz w:val="20"/>
                <w:vertAlign w:val="superscript"/>
              </w:rPr>
              <w:t>er</w:t>
            </w:r>
            <w:r w:rsidRPr="00283387">
              <w:rPr>
                <w:sz w:val="20"/>
              </w:rPr>
              <w:t xml:space="preserve"> jour</w:t>
            </w: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rPr>
          <w:cantSplit/>
        </w:trPr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Lui montrer son poste de travail (bureau, matériel à sa disposition, etc.)</w:t>
            </w:r>
          </w:p>
        </w:tc>
        <w:tc>
          <w:tcPr>
            <w:tcW w:w="2340" w:type="dxa"/>
            <w:gridSpan w:val="2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1</w:t>
            </w:r>
            <w:r w:rsidRPr="00283387">
              <w:rPr>
                <w:sz w:val="20"/>
                <w:vertAlign w:val="superscript"/>
              </w:rPr>
              <w:t>er</w:t>
            </w:r>
            <w:r w:rsidRPr="00283387">
              <w:rPr>
                <w:sz w:val="20"/>
              </w:rPr>
              <w:t xml:space="preserve"> jour</w:t>
            </w: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rPr>
          <w:cantSplit/>
        </w:trPr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L’informer sur le fonctionnement du service où il est affecté</w:t>
            </w:r>
          </w:p>
        </w:tc>
        <w:tc>
          <w:tcPr>
            <w:tcW w:w="2340" w:type="dxa"/>
            <w:gridSpan w:val="2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2</w:t>
            </w:r>
            <w:r w:rsidRPr="00283387">
              <w:rPr>
                <w:sz w:val="20"/>
                <w:vertAlign w:val="superscript"/>
              </w:rPr>
              <w:t>ème</w:t>
            </w:r>
            <w:r w:rsidRPr="00283387">
              <w:rPr>
                <w:sz w:val="20"/>
              </w:rPr>
              <w:t xml:space="preserve"> jour</w:t>
            </w: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Lui faire visiter l’établissement</w:t>
            </w: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  <w:r w:rsidRPr="00283387">
              <w:rPr>
                <w:sz w:val="20"/>
              </w:rPr>
              <w:t>3</w:t>
            </w:r>
            <w:r w:rsidRPr="00283387">
              <w:rPr>
                <w:sz w:val="20"/>
                <w:vertAlign w:val="superscript"/>
              </w:rPr>
              <w:t>ème</w:t>
            </w:r>
            <w:r w:rsidRPr="00283387">
              <w:rPr>
                <w:sz w:val="20"/>
              </w:rPr>
              <w:t xml:space="preserve"> jour</w:t>
            </w: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Organiser un « pot d’accueil »</w:t>
            </w: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autoSpaceDE w:val="0"/>
              <w:autoSpaceDN w:val="0"/>
              <w:adjustRightInd w:val="0"/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Lui expliquer les produits fabriqués et leurs caractéristiques générales</w:t>
            </w: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  <w:tr w:rsidR="00283387" w:rsidRPr="00283387">
        <w:tc>
          <w:tcPr>
            <w:tcW w:w="2590" w:type="dxa"/>
            <w:shd w:val="clear" w:color="auto" w:fill="CCCCCC"/>
          </w:tcPr>
          <w:p w:rsidR="00B76A66" w:rsidRPr="00283387" w:rsidRDefault="00B76A66">
            <w:pPr>
              <w:ind w:left="180"/>
              <w:rPr>
                <w:sz w:val="20"/>
              </w:rPr>
            </w:pPr>
            <w:r w:rsidRPr="00283387">
              <w:rPr>
                <w:sz w:val="20"/>
                <w:szCs w:val="20"/>
              </w:rPr>
              <w:t>Etc.</w:t>
            </w: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B76A66" w:rsidRPr="00283387" w:rsidRDefault="00B76A6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76A66" w:rsidRPr="00283387" w:rsidRDefault="00B76A66">
            <w:pPr>
              <w:rPr>
                <w:sz w:val="20"/>
              </w:rPr>
            </w:pPr>
          </w:p>
        </w:tc>
      </w:tr>
    </w:tbl>
    <w:p w:rsidR="00B76A66" w:rsidRPr="00283387" w:rsidRDefault="00B76A66"/>
    <w:p w:rsidR="00B76A66" w:rsidRPr="00283387" w:rsidRDefault="00B76A66"/>
    <w:p w:rsidR="00B76A66" w:rsidRPr="00283387" w:rsidRDefault="00B76A66"/>
    <w:p w:rsidR="00B76A66" w:rsidRPr="00283387" w:rsidRDefault="00B76A66"/>
    <w:p w:rsidR="00B76A66" w:rsidRPr="00283387" w:rsidRDefault="00B76A66"/>
    <w:p w:rsidR="00B76A66" w:rsidRPr="00283387" w:rsidRDefault="00B76A66"/>
    <w:p w:rsidR="00B76A66" w:rsidRPr="00283387" w:rsidRDefault="00B76A66"/>
    <w:p w:rsidR="00B76A66" w:rsidRPr="00283387" w:rsidRDefault="00B76A66"/>
    <w:p w:rsidR="00B76A66" w:rsidRPr="00283387" w:rsidRDefault="00B76A66"/>
    <w:p w:rsidR="00B76A66" w:rsidRPr="00283387" w:rsidRDefault="00B76A66">
      <w:pPr>
        <w:sectPr w:rsidR="00B76A66" w:rsidRPr="002833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899" w:left="1417" w:header="708" w:footer="708" w:gutter="0"/>
          <w:cols w:space="708"/>
          <w:docGrid w:linePitch="360"/>
        </w:sectPr>
      </w:pPr>
    </w:p>
    <w:p w:rsidR="00B76A66" w:rsidRPr="00283387" w:rsidRDefault="00B76A66">
      <w:pPr>
        <w:pStyle w:val="Titre6"/>
        <w:rPr>
          <w:szCs w:val="24"/>
        </w:rPr>
      </w:pPr>
      <w:r w:rsidRPr="00283387">
        <w:rPr>
          <w:szCs w:val="24"/>
        </w:rPr>
        <w:lastRenderedPageBreak/>
        <w:t>PLANIFICATION DE L’ACCUEIL ET DE SA PREPAR</w:t>
      </w:r>
      <w:r w:rsidR="00F51041" w:rsidRPr="00283387">
        <w:rPr>
          <w:szCs w:val="24"/>
        </w:rPr>
        <w:t>A</w:t>
      </w:r>
      <w:r w:rsidRPr="00283387">
        <w:rPr>
          <w:szCs w:val="24"/>
        </w:rPr>
        <w:t>TION : EXEMPLE 2</w:t>
      </w:r>
    </w:p>
    <w:p w:rsidR="00B76A66" w:rsidRPr="00283387" w:rsidRDefault="00B76A66"/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400"/>
        <w:gridCol w:w="1800"/>
        <w:gridCol w:w="1620"/>
        <w:gridCol w:w="3060"/>
        <w:gridCol w:w="2160"/>
      </w:tblGrid>
      <w:tr w:rsidR="00283387" w:rsidRPr="00283387">
        <w:tc>
          <w:tcPr>
            <w:tcW w:w="1330" w:type="dxa"/>
            <w:shd w:val="clear" w:color="auto" w:fill="8C8C8C"/>
          </w:tcPr>
          <w:p w:rsidR="00B76A66" w:rsidRPr="00283387" w:rsidRDefault="00B76A6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83387">
              <w:rPr>
                <w:b/>
                <w:bCs/>
                <w:szCs w:val="22"/>
              </w:rPr>
              <w:t>Période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83387">
              <w:rPr>
                <w:b/>
                <w:bCs/>
                <w:szCs w:val="22"/>
              </w:rPr>
              <w:t>du …</w:t>
            </w:r>
          </w:p>
          <w:p w:rsidR="00B76A66" w:rsidRPr="00283387" w:rsidRDefault="00B76A66">
            <w:pPr>
              <w:jc w:val="center"/>
            </w:pPr>
            <w:r w:rsidRPr="00283387">
              <w:rPr>
                <w:b/>
                <w:bCs/>
                <w:szCs w:val="22"/>
              </w:rPr>
              <w:t>au …</w:t>
            </w:r>
          </w:p>
        </w:tc>
        <w:tc>
          <w:tcPr>
            <w:tcW w:w="5400" w:type="dxa"/>
            <w:shd w:val="clear" w:color="auto" w:fill="8C8C8C"/>
          </w:tcPr>
          <w:p w:rsidR="00B76A66" w:rsidRPr="00283387" w:rsidRDefault="00B76A66">
            <w:pPr>
              <w:jc w:val="center"/>
            </w:pPr>
            <w:r w:rsidRPr="00283387">
              <w:rPr>
                <w:b/>
                <w:bCs/>
                <w:szCs w:val="22"/>
              </w:rPr>
              <w:t>Tâches correspondantes</w:t>
            </w:r>
          </w:p>
        </w:tc>
        <w:tc>
          <w:tcPr>
            <w:tcW w:w="1800" w:type="dxa"/>
            <w:shd w:val="clear" w:color="auto" w:fill="8C8C8C"/>
          </w:tcPr>
          <w:p w:rsidR="00B76A66" w:rsidRPr="00283387" w:rsidRDefault="00B76A66">
            <w:pPr>
              <w:jc w:val="center"/>
            </w:pPr>
            <w:r w:rsidRPr="00283387">
              <w:rPr>
                <w:b/>
                <w:bCs/>
                <w:szCs w:val="22"/>
              </w:rPr>
              <w:t>Lieu(x)</w:t>
            </w:r>
          </w:p>
        </w:tc>
        <w:tc>
          <w:tcPr>
            <w:tcW w:w="1620" w:type="dxa"/>
            <w:shd w:val="clear" w:color="auto" w:fill="8C8C8C"/>
          </w:tcPr>
          <w:p w:rsidR="00B76A66" w:rsidRPr="00283387" w:rsidRDefault="00B76A66">
            <w:pPr>
              <w:jc w:val="center"/>
            </w:pPr>
            <w:r w:rsidRPr="00283387">
              <w:rPr>
                <w:b/>
                <w:bCs/>
                <w:szCs w:val="22"/>
              </w:rPr>
              <w:t>Avec qui ?</w:t>
            </w:r>
          </w:p>
        </w:tc>
        <w:tc>
          <w:tcPr>
            <w:tcW w:w="3060" w:type="dxa"/>
            <w:shd w:val="clear" w:color="auto" w:fill="8C8C8C"/>
          </w:tcPr>
          <w:p w:rsidR="00B76A66" w:rsidRPr="00283387" w:rsidRDefault="00B76A66">
            <w:pPr>
              <w:jc w:val="center"/>
            </w:pPr>
            <w:r w:rsidRPr="00283387">
              <w:rPr>
                <w:b/>
                <w:bCs/>
                <w:szCs w:val="22"/>
              </w:rPr>
              <w:t>Moyens matériels</w:t>
            </w:r>
          </w:p>
        </w:tc>
        <w:tc>
          <w:tcPr>
            <w:tcW w:w="2160" w:type="dxa"/>
            <w:shd w:val="clear" w:color="auto" w:fill="8C8C8C"/>
          </w:tcPr>
          <w:p w:rsidR="00B76A66" w:rsidRPr="00283387" w:rsidRDefault="00B76A6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283387">
              <w:rPr>
                <w:b/>
                <w:bCs/>
                <w:szCs w:val="22"/>
              </w:rPr>
              <w:t>Tâche</w:t>
            </w:r>
          </w:p>
          <w:p w:rsidR="00B76A66" w:rsidRPr="00283387" w:rsidRDefault="00B76A66" w:rsidP="00403D76">
            <w:pPr>
              <w:jc w:val="center"/>
            </w:pPr>
            <w:r w:rsidRPr="00283387">
              <w:rPr>
                <w:b/>
                <w:bCs/>
                <w:szCs w:val="22"/>
              </w:rPr>
              <w:t>réalisée</w:t>
            </w:r>
          </w:p>
        </w:tc>
      </w:tr>
      <w:tr w:rsidR="00283387" w:rsidRPr="00283387">
        <w:tc>
          <w:tcPr>
            <w:tcW w:w="1330" w:type="dxa"/>
          </w:tcPr>
          <w:p w:rsidR="00B76A66" w:rsidRPr="00283387" w:rsidRDefault="00B76A66">
            <w:r w:rsidRPr="00283387">
              <w:t>J-30</w:t>
            </w:r>
          </w:p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>
            <w:r w:rsidRPr="00283387">
              <w:t>J-15</w:t>
            </w:r>
          </w:p>
          <w:p w:rsidR="00B76A66" w:rsidRPr="00283387" w:rsidRDefault="00B76A66"/>
          <w:p w:rsidR="00B76A66" w:rsidRPr="00283387" w:rsidRDefault="00B76A66">
            <w:r w:rsidRPr="00283387">
              <w:t>J-5</w:t>
            </w:r>
          </w:p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>
            <w:r w:rsidRPr="00283387">
              <w:t>J</w:t>
            </w:r>
          </w:p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>
            <w:r w:rsidRPr="00283387">
              <w:t>J+1</w:t>
            </w:r>
          </w:p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>
            <w:r w:rsidRPr="00283387">
              <w:t>J+2</w:t>
            </w:r>
          </w:p>
          <w:p w:rsidR="00B76A66" w:rsidRPr="00283387" w:rsidRDefault="00B76A66"/>
          <w:p w:rsidR="00B76A66" w:rsidRPr="00283387" w:rsidRDefault="00B76A66"/>
          <w:p w:rsidR="00B76A66" w:rsidRPr="00283387" w:rsidRDefault="00B76A66">
            <w:r w:rsidRPr="00283387">
              <w:t>J+5</w:t>
            </w:r>
          </w:p>
        </w:tc>
        <w:tc>
          <w:tcPr>
            <w:tcW w:w="5400" w:type="dxa"/>
          </w:tcPr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Recherche documentaire et préparation des annexes du livret d’accueil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Réunion pour informer l’équipe du recrutement en cours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Finalisation du livret d’accueil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Préparation du poste de travail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Information sur la date d’arrivée du nouveau salarié pour toutes les personnes concernées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Préparation du programme de visite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Entretien d’accueil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Remise et présentation des documents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Présentation succincte à l’équipe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Rendez-vous au service RH pour les formalités administratives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Présentation du poste de travail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Pot de bienvenue avec l’équipe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Visite de l’entreprise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Présentation de la première étape de formation sur le poste de travail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76A66" w:rsidRPr="00283387" w:rsidRDefault="00B76A6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83387">
              <w:rPr>
                <w:szCs w:val="22"/>
              </w:rPr>
              <w:t>- Echange par rapport aux notes prises sur le programme de visite et sur les activités du poste confié</w:t>
            </w:r>
          </w:p>
          <w:p w:rsidR="00B76A66" w:rsidRPr="00283387" w:rsidRDefault="00B76A66">
            <w:pPr>
              <w:autoSpaceDE w:val="0"/>
              <w:autoSpaceDN w:val="0"/>
              <w:adjustRightInd w:val="0"/>
            </w:pPr>
            <w:r w:rsidRPr="00283387">
              <w:rPr>
                <w:szCs w:val="22"/>
              </w:rPr>
              <w:t>- …</w:t>
            </w:r>
          </w:p>
        </w:tc>
        <w:tc>
          <w:tcPr>
            <w:tcW w:w="1800" w:type="dxa"/>
          </w:tcPr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  <w:r w:rsidRPr="00283387">
              <w:t>Salle 12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  <w:r w:rsidRPr="00283387">
              <w:t>Cafétéria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  <w:r w:rsidRPr="00283387">
              <w:t>Bureau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  <w:r w:rsidRPr="00283387">
              <w:t>Bureau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  <w:ind w:firstLine="110"/>
            </w:pPr>
          </w:p>
        </w:tc>
        <w:tc>
          <w:tcPr>
            <w:tcW w:w="1620" w:type="dxa"/>
          </w:tcPr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  <w:r w:rsidRPr="00283387">
              <w:t>Hiérarchie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  <w:r w:rsidRPr="00283387">
              <w:t>Service RH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  <w:r w:rsidRPr="00283387">
              <w:t>Hiérarchie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  <w:r w:rsidRPr="00283387">
              <w:t>Chef atelier, formateur (s) occasionnel (s)</w:t>
            </w:r>
          </w:p>
          <w:p w:rsidR="00B76A66" w:rsidRPr="00283387" w:rsidRDefault="00B76A66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060" w:type="dxa"/>
          </w:tcPr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>
            <w:r w:rsidRPr="00283387">
              <w:t>e-mail aux personnes ressources (copie service du personnel et hiérarchie)</w:t>
            </w:r>
          </w:p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/>
          <w:p w:rsidR="00B76A66" w:rsidRPr="00283387" w:rsidRDefault="00B76A66">
            <w:r w:rsidRPr="00283387">
              <w:t>Couverts, tasses, serviettes, gobelets, jus de fruits, boissons chaudes, viennoiserie</w:t>
            </w:r>
          </w:p>
        </w:tc>
        <w:tc>
          <w:tcPr>
            <w:tcW w:w="2160" w:type="dxa"/>
          </w:tcPr>
          <w:p w:rsidR="00B76A66" w:rsidRPr="00283387" w:rsidRDefault="00B76A66"/>
        </w:tc>
      </w:tr>
    </w:tbl>
    <w:p w:rsidR="00B76A66" w:rsidRPr="00283387" w:rsidRDefault="00B76A66"/>
    <w:sectPr w:rsidR="00B76A66" w:rsidRPr="00283387" w:rsidSect="007A0A3B">
      <w:pgSz w:w="16838" w:h="11906" w:orient="landscape"/>
      <w:pgMar w:top="1418" w:right="1418" w:bottom="107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CD" w:rsidRDefault="008517CD">
      <w:r>
        <w:separator/>
      </w:r>
    </w:p>
  </w:endnote>
  <w:endnote w:type="continuationSeparator" w:id="0">
    <w:p w:rsidR="008517CD" w:rsidRDefault="008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7" w:rsidRDefault="002833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66" w:rsidRDefault="00283387">
    <w:pPr>
      <w:pStyle w:val="Pieddepage"/>
    </w:pPr>
    <w:r>
      <w:rPr>
        <w:sz w:val="16"/>
      </w:rPr>
      <w:t xml:space="preserve">Vadémécum du tuteur  </w:t>
    </w:r>
    <w:bookmarkStart w:id="0" w:name="_GoBack"/>
    <w:bookmarkEnd w:id="0"/>
    <w:r>
      <w:rPr>
        <w:sz w:val="16"/>
      </w:rPr>
      <w:t>- RAMAP - 2024</w:t>
    </w:r>
    <w:r w:rsidR="00B76A66">
      <w:tab/>
    </w:r>
    <w:r w:rsidR="00B76A66">
      <w:tab/>
      <w:t xml:space="preserve">Page </w:t>
    </w:r>
    <w:r w:rsidR="008517CD">
      <w:fldChar w:fldCharType="begin"/>
    </w:r>
    <w:r w:rsidR="008517CD">
      <w:instrText xml:space="preserve"> PAGE </w:instrText>
    </w:r>
    <w:r w:rsidR="008517CD">
      <w:fldChar w:fldCharType="separate"/>
    </w:r>
    <w:r>
      <w:rPr>
        <w:noProof/>
      </w:rPr>
      <w:t>3</w:t>
    </w:r>
    <w:r w:rsidR="008517CD">
      <w:rPr>
        <w:noProof/>
      </w:rPr>
      <w:fldChar w:fldCharType="end"/>
    </w:r>
    <w:r w:rsidR="00B76A66">
      <w:t xml:space="preserve"> sur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7" w:rsidRDefault="002833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CD" w:rsidRDefault="008517CD">
      <w:r>
        <w:separator/>
      </w:r>
    </w:p>
  </w:footnote>
  <w:footnote w:type="continuationSeparator" w:id="0">
    <w:p w:rsidR="008517CD" w:rsidRDefault="008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7" w:rsidRDefault="002833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7" w:rsidRDefault="00283387">
    <w:pPr>
      <w:pStyle w:val="En-tt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7CA92E4" wp14:editId="41720693">
          <wp:simplePos x="0" y="0"/>
          <wp:positionH relativeFrom="column">
            <wp:posOffset>4869180</wp:posOffset>
          </wp:positionH>
          <wp:positionV relativeFrom="paragraph">
            <wp:posOffset>-239395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CF00C6E" wp14:editId="1019B420">
          <wp:simplePos x="0" y="0"/>
          <wp:positionH relativeFrom="column">
            <wp:posOffset>-165100</wp:posOffset>
          </wp:positionH>
          <wp:positionV relativeFrom="paragraph">
            <wp:posOffset>-180975</wp:posOffset>
          </wp:positionV>
          <wp:extent cx="1836420" cy="4667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7" w:rsidRDefault="002833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52"/>
    <w:rsid w:val="000B60A5"/>
    <w:rsid w:val="000D0265"/>
    <w:rsid w:val="000D6F52"/>
    <w:rsid w:val="00283387"/>
    <w:rsid w:val="00403D76"/>
    <w:rsid w:val="004D3FD5"/>
    <w:rsid w:val="00567651"/>
    <w:rsid w:val="007A0A3B"/>
    <w:rsid w:val="008205C6"/>
    <w:rsid w:val="008517CD"/>
    <w:rsid w:val="00900D5C"/>
    <w:rsid w:val="00A22B02"/>
    <w:rsid w:val="00B76A66"/>
    <w:rsid w:val="00BC35EE"/>
    <w:rsid w:val="00BE04EB"/>
    <w:rsid w:val="00C71FCA"/>
    <w:rsid w:val="00D6540A"/>
    <w:rsid w:val="00E22CCD"/>
    <w:rsid w:val="00E4181D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C5791BC"/>
  <w15:docId w15:val="{18602071-D0F1-4FE4-97AD-DCE510F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3B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7A0A3B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7A0A3B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7A0A3B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818181"/>
      <w:sz w:val="36"/>
      <w:szCs w:val="40"/>
    </w:rPr>
  </w:style>
  <w:style w:type="paragraph" w:styleId="Titre4">
    <w:name w:val="heading 4"/>
    <w:basedOn w:val="Normal"/>
    <w:next w:val="Normal"/>
    <w:qFormat/>
    <w:rsid w:val="007A0A3B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7A0A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8C8C"/>
      <w:autoSpaceDE w:val="0"/>
      <w:autoSpaceDN w:val="0"/>
      <w:adjustRightInd w:val="0"/>
      <w:jc w:val="center"/>
      <w:outlineLvl w:val="4"/>
    </w:pPr>
    <w:rPr>
      <w:b/>
      <w:bCs/>
      <w:color w:val="FFFFFF"/>
      <w:szCs w:val="22"/>
    </w:rPr>
  </w:style>
  <w:style w:type="paragraph" w:styleId="Titre6">
    <w:name w:val="heading 6"/>
    <w:basedOn w:val="Normal"/>
    <w:next w:val="Normal"/>
    <w:qFormat/>
    <w:rsid w:val="007A0A3B"/>
    <w:pPr>
      <w:keepNext/>
      <w:jc w:val="center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0A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0A3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A0A3B"/>
  </w:style>
  <w:style w:type="paragraph" w:styleId="Corpsdetexte">
    <w:name w:val="Body Text"/>
    <w:basedOn w:val="Normal"/>
    <w:semiHidden/>
    <w:rsid w:val="007A0A3B"/>
    <w:pPr>
      <w:autoSpaceDE w:val="0"/>
      <w:autoSpaceDN w:val="0"/>
      <w:adjustRightInd w:val="0"/>
    </w:pPr>
    <w:rPr>
      <w:color w:val="00000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2014-05-12T14:56:00Z</cp:lastPrinted>
  <dcterms:created xsi:type="dcterms:W3CDTF">2024-02-23T12:57:00Z</dcterms:created>
  <dcterms:modified xsi:type="dcterms:W3CDTF">2024-02-23T12:57:00Z</dcterms:modified>
</cp:coreProperties>
</file>